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7796" w14:textId="77777777" w:rsidR="00816281" w:rsidRDefault="00816281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</w:p>
    <w:p w14:paraId="037388CC" w14:textId="77777777" w:rsidR="00816281" w:rsidRDefault="00816281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</w:p>
    <w:p w14:paraId="16742BB0" w14:textId="2EF18B23" w:rsidR="00CA412A" w:rsidRDefault="0044559B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再入会・転籍会員</w:t>
      </w:r>
      <w:r w:rsidR="00E52F9B" w:rsidRPr="005D24C2">
        <w:rPr>
          <w:rFonts w:hint="eastAsia"/>
          <w:b/>
          <w:bCs/>
          <w:sz w:val="32"/>
          <w:szCs w:val="32"/>
          <w:u w:val="single"/>
        </w:rPr>
        <w:t>報告書</w:t>
      </w:r>
    </w:p>
    <w:p w14:paraId="754EC392" w14:textId="3A618224" w:rsidR="00B1321D" w:rsidRDefault="00B1321D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</w:p>
    <w:p w14:paraId="0770599A" w14:textId="046AC3BC" w:rsidR="0044559B" w:rsidRDefault="0044559B" w:rsidP="008D3A1B">
      <w:pPr>
        <w:spacing w:line="280" w:lineRule="exact"/>
        <w:jc w:val="left"/>
        <w:rPr>
          <w:sz w:val="24"/>
          <w:szCs w:val="24"/>
        </w:rPr>
      </w:pPr>
      <w:bookmarkStart w:id="0" w:name="_Hlk103591929"/>
    </w:p>
    <w:p w14:paraId="53729617" w14:textId="216313E4" w:rsidR="006C4F7B" w:rsidRDefault="000C5066" w:rsidP="00E64A0E">
      <w:pPr>
        <w:spacing w:line="2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bookmarkStart w:id="1" w:name="_Hlk176946035"/>
      <w:bookmarkEnd w:id="0"/>
      <w:r w:rsidR="002C27A8">
        <w:rPr>
          <w:rFonts w:hint="eastAsia"/>
          <w:sz w:val="24"/>
          <w:szCs w:val="24"/>
        </w:rPr>
        <w:t>再入会・転籍</w:t>
      </w:r>
      <w:r w:rsidR="0043670D">
        <w:rPr>
          <w:rFonts w:hint="eastAsia"/>
          <w:sz w:val="24"/>
          <w:szCs w:val="24"/>
        </w:rPr>
        <w:t>処理をされる</w:t>
      </w:r>
      <w:r w:rsidR="00E64A0E">
        <w:rPr>
          <w:rFonts w:hint="eastAsia"/>
          <w:sz w:val="24"/>
          <w:szCs w:val="24"/>
        </w:rPr>
        <w:t>際は</w:t>
      </w:r>
      <w:r w:rsidR="002C27A8">
        <w:rPr>
          <w:rFonts w:hint="eastAsia"/>
          <w:sz w:val="24"/>
          <w:szCs w:val="24"/>
        </w:rPr>
        <w:t>、</w:t>
      </w:r>
      <w:bookmarkEnd w:id="1"/>
      <w:r w:rsidR="002C27A8">
        <w:rPr>
          <w:rFonts w:hint="eastAsia"/>
          <w:sz w:val="24"/>
          <w:szCs w:val="24"/>
        </w:rPr>
        <w:t>キャビネット事務局にご報告をお願いいたします。</w:t>
      </w:r>
    </w:p>
    <w:p w14:paraId="6564D629" w14:textId="45A16161" w:rsidR="006C4F7B" w:rsidRPr="0043670D" w:rsidRDefault="006C4F7B" w:rsidP="00E64A0E">
      <w:pPr>
        <w:spacing w:line="280" w:lineRule="exact"/>
        <w:ind w:left="240" w:hangingChars="100" w:hanging="240"/>
        <w:jc w:val="left"/>
        <w:rPr>
          <w:sz w:val="24"/>
          <w:szCs w:val="24"/>
        </w:rPr>
      </w:pPr>
    </w:p>
    <w:p w14:paraId="163F6EF4" w14:textId="5C285343" w:rsidR="00D74B05" w:rsidRPr="006C4F7B" w:rsidRDefault="00E64A0E" w:rsidP="00B84774">
      <w:pPr>
        <w:spacing w:line="280" w:lineRule="exact"/>
        <w:ind w:leftChars="100" w:left="210"/>
        <w:jc w:val="left"/>
        <w:rPr>
          <w:szCs w:val="21"/>
        </w:rPr>
      </w:pPr>
      <w:r w:rsidRPr="006C4F7B">
        <w:rPr>
          <w:rFonts w:hint="eastAsia"/>
          <w:szCs w:val="21"/>
        </w:rPr>
        <w:t>（</w:t>
      </w:r>
      <w:r w:rsidR="001265EF" w:rsidRPr="006C4F7B">
        <w:rPr>
          <w:rFonts w:hint="eastAsia"/>
          <w:szCs w:val="21"/>
        </w:rPr>
        <w:t>Lion Portalにて</w:t>
      </w:r>
      <w:r w:rsidR="00A002DF" w:rsidRPr="006C4F7B">
        <w:rPr>
          <w:rFonts w:hint="eastAsia"/>
          <w:szCs w:val="21"/>
        </w:rPr>
        <w:t>「</w:t>
      </w:r>
      <w:r w:rsidR="001265EF" w:rsidRPr="006C4F7B">
        <w:rPr>
          <w:rFonts w:hint="eastAsia"/>
          <w:szCs w:val="21"/>
        </w:rPr>
        <w:t>再入会</w:t>
      </w:r>
      <w:r w:rsidR="00A002DF" w:rsidRPr="006C4F7B">
        <w:rPr>
          <w:rFonts w:hint="eastAsia"/>
          <w:szCs w:val="21"/>
        </w:rPr>
        <w:t>」「</w:t>
      </w:r>
      <w:r w:rsidR="001265EF" w:rsidRPr="006C4F7B">
        <w:rPr>
          <w:rFonts w:hint="eastAsia"/>
          <w:szCs w:val="21"/>
        </w:rPr>
        <w:t>転籍</w:t>
      </w:r>
      <w:r w:rsidR="00A002DF" w:rsidRPr="006C4F7B">
        <w:rPr>
          <w:rFonts w:hint="eastAsia"/>
          <w:szCs w:val="21"/>
        </w:rPr>
        <w:t>」</w:t>
      </w:r>
      <w:r w:rsidR="001265EF" w:rsidRPr="006C4F7B">
        <w:rPr>
          <w:rFonts w:hint="eastAsia"/>
          <w:szCs w:val="21"/>
        </w:rPr>
        <w:t>の登録</w:t>
      </w:r>
      <w:r w:rsidR="00A002DF" w:rsidRPr="006C4F7B">
        <w:rPr>
          <w:rFonts w:hint="eastAsia"/>
          <w:szCs w:val="21"/>
        </w:rPr>
        <w:t>をしても、サバンナにはシステム上</w:t>
      </w:r>
      <w:r w:rsidR="00B84774">
        <w:rPr>
          <w:rFonts w:hint="eastAsia"/>
          <w:szCs w:val="21"/>
        </w:rPr>
        <w:t>、</w:t>
      </w:r>
      <w:r w:rsidR="00A002DF" w:rsidRPr="006C4F7B">
        <w:rPr>
          <w:rFonts w:hint="eastAsia"/>
          <w:szCs w:val="21"/>
        </w:rPr>
        <w:t>すべて</w:t>
      </w:r>
      <w:r w:rsidR="0029194A" w:rsidRPr="006C4F7B">
        <w:rPr>
          <w:rFonts w:hint="eastAsia"/>
          <w:szCs w:val="21"/>
        </w:rPr>
        <w:t>「新入会」として登録されてしまうため、</w:t>
      </w:r>
      <w:r w:rsidR="007D157C" w:rsidRPr="006C4F7B">
        <w:rPr>
          <w:rFonts w:hint="eastAsia"/>
          <w:szCs w:val="21"/>
        </w:rPr>
        <w:t>キャビネット事務局にて「再入」「転籍」の登録作業を</w:t>
      </w:r>
      <w:r w:rsidRPr="006C4F7B">
        <w:rPr>
          <w:rFonts w:hint="eastAsia"/>
          <w:szCs w:val="21"/>
        </w:rPr>
        <w:t>行う</w:t>
      </w:r>
      <w:r w:rsidR="00B84774">
        <w:rPr>
          <w:rFonts w:hint="eastAsia"/>
          <w:szCs w:val="21"/>
        </w:rPr>
        <w:t>必要がある</w:t>
      </w:r>
      <w:r w:rsidRPr="006C4F7B">
        <w:rPr>
          <w:rFonts w:hint="eastAsia"/>
          <w:szCs w:val="21"/>
        </w:rPr>
        <w:t>ため）</w:t>
      </w:r>
    </w:p>
    <w:p w14:paraId="5E9C8BAB" w14:textId="620CDD38" w:rsidR="00275A5C" w:rsidRDefault="00275A5C" w:rsidP="007D157C">
      <w:pPr>
        <w:spacing w:line="280" w:lineRule="exact"/>
        <w:ind w:left="240" w:hangingChars="100" w:hanging="240"/>
        <w:jc w:val="left"/>
        <w:rPr>
          <w:sz w:val="24"/>
          <w:szCs w:val="24"/>
        </w:rPr>
      </w:pPr>
    </w:p>
    <w:p w14:paraId="1ED46283" w14:textId="6A461C38" w:rsidR="008958A7" w:rsidRDefault="00275A5C" w:rsidP="000012F6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B07242">
        <w:rPr>
          <w:rFonts w:hint="eastAsia"/>
          <w:sz w:val="24"/>
          <w:szCs w:val="24"/>
        </w:rPr>
        <w:t>新入会員登録と同様</w:t>
      </w:r>
      <w:r w:rsidR="002E07F1">
        <w:rPr>
          <w:rFonts w:hint="eastAsia"/>
          <w:sz w:val="24"/>
          <w:szCs w:val="24"/>
        </w:rPr>
        <w:t>に</w:t>
      </w:r>
      <w:r w:rsidR="00B07242">
        <w:rPr>
          <w:rFonts w:hint="eastAsia"/>
          <w:sz w:val="24"/>
          <w:szCs w:val="24"/>
        </w:rPr>
        <w:t>、</w:t>
      </w:r>
      <w:r w:rsidR="00894AE8" w:rsidRPr="00894AE8">
        <w:rPr>
          <w:sz w:val="24"/>
          <w:szCs w:val="24"/>
        </w:rPr>
        <w:t>Lion Portalにて「再入会」「転籍」</w:t>
      </w:r>
      <w:r w:rsidR="00894AE8">
        <w:rPr>
          <w:rFonts w:hint="eastAsia"/>
          <w:sz w:val="24"/>
          <w:szCs w:val="24"/>
        </w:rPr>
        <w:t>の登録</w:t>
      </w:r>
      <w:r w:rsidR="008958A7">
        <w:rPr>
          <w:rFonts w:hint="eastAsia"/>
          <w:sz w:val="24"/>
          <w:szCs w:val="24"/>
        </w:rPr>
        <w:t>後、</w:t>
      </w:r>
      <w:r w:rsidR="008958A7" w:rsidRPr="008958A7">
        <w:rPr>
          <w:rFonts w:hint="eastAsia"/>
          <w:sz w:val="24"/>
          <w:szCs w:val="24"/>
        </w:rPr>
        <w:t>サバンナに</w:t>
      </w:r>
      <w:r w:rsidR="008958A7">
        <w:rPr>
          <w:rFonts w:hint="eastAsia"/>
          <w:sz w:val="24"/>
          <w:szCs w:val="24"/>
        </w:rPr>
        <w:t>は</w:t>
      </w:r>
      <w:r w:rsidR="008958A7" w:rsidRPr="008958A7">
        <w:rPr>
          <w:rFonts w:hint="eastAsia"/>
          <w:sz w:val="24"/>
          <w:szCs w:val="24"/>
        </w:rPr>
        <w:t>会員番号とアルファベットの氏名のみ</w:t>
      </w:r>
      <w:r w:rsidR="001C44C1">
        <w:rPr>
          <w:rFonts w:hint="eastAsia"/>
          <w:sz w:val="24"/>
          <w:szCs w:val="24"/>
        </w:rPr>
        <w:t>が</w:t>
      </w:r>
      <w:r w:rsidR="008958A7">
        <w:rPr>
          <w:rFonts w:hint="eastAsia"/>
          <w:sz w:val="24"/>
          <w:szCs w:val="24"/>
        </w:rPr>
        <w:t>反映されます</w:t>
      </w:r>
      <w:r w:rsidR="00D5785F">
        <w:rPr>
          <w:rFonts w:hint="eastAsia"/>
          <w:sz w:val="24"/>
          <w:szCs w:val="24"/>
        </w:rPr>
        <w:t>ので、</w:t>
      </w:r>
      <w:r w:rsidR="008958A7">
        <w:rPr>
          <w:rFonts w:hint="eastAsia"/>
          <w:sz w:val="24"/>
          <w:szCs w:val="24"/>
        </w:rPr>
        <w:t>サバンナ「会員管理」より</w:t>
      </w:r>
      <w:r w:rsidR="00E161B8">
        <w:rPr>
          <w:rFonts w:hint="eastAsia"/>
          <w:sz w:val="24"/>
          <w:szCs w:val="24"/>
        </w:rPr>
        <w:t>漢字の氏名・</w:t>
      </w:r>
      <w:r w:rsidR="001C44C1">
        <w:rPr>
          <w:rFonts w:hint="eastAsia"/>
          <w:sz w:val="24"/>
          <w:szCs w:val="24"/>
        </w:rPr>
        <w:t>ふりがな・</w:t>
      </w:r>
      <w:r w:rsidR="00DA112D">
        <w:rPr>
          <w:rFonts w:hint="eastAsia"/>
          <w:sz w:val="24"/>
          <w:szCs w:val="24"/>
        </w:rPr>
        <w:t>（ライオン誌発送先の）</w:t>
      </w:r>
      <w:r w:rsidR="00E161B8">
        <w:rPr>
          <w:rFonts w:hint="eastAsia"/>
          <w:sz w:val="24"/>
          <w:szCs w:val="24"/>
        </w:rPr>
        <w:t>住所をご登録ください。</w:t>
      </w:r>
      <w:r w:rsidR="00DA112D">
        <w:rPr>
          <w:rFonts w:hint="eastAsia"/>
          <w:sz w:val="24"/>
          <w:szCs w:val="24"/>
        </w:rPr>
        <w:t>なお、</w:t>
      </w:r>
      <w:r w:rsidR="007F5ED8">
        <w:rPr>
          <w:rFonts w:hint="eastAsia"/>
          <w:sz w:val="24"/>
          <w:szCs w:val="24"/>
        </w:rPr>
        <w:t>前回の退会より1年</w:t>
      </w:r>
      <w:r w:rsidR="00867E35">
        <w:rPr>
          <w:rFonts w:hint="eastAsia"/>
          <w:sz w:val="24"/>
          <w:szCs w:val="24"/>
        </w:rPr>
        <w:t>以上経過</w:t>
      </w:r>
      <w:r w:rsidR="0003692B">
        <w:rPr>
          <w:rFonts w:hint="eastAsia"/>
          <w:sz w:val="24"/>
          <w:szCs w:val="24"/>
        </w:rPr>
        <w:t>されている場合は、</w:t>
      </w:r>
      <w:r w:rsidR="00290AB0">
        <w:rPr>
          <w:rFonts w:hint="eastAsia"/>
          <w:sz w:val="24"/>
          <w:szCs w:val="24"/>
        </w:rPr>
        <w:t>スポンサーの</w:t>
      </w:r>
      <w:r w:rsidR="0051391A">
        <w:rPr>
          <w:rFonts w:hint="eastAsia"/>
          <w:sz w:val="24"/>
          <w:szCs w:val="24"/>
        </w:rPr>
        <w:t>変更</w:t>
      </w:r>
      <w:r w:rsidR="0003692B">
        <w:rPr>
          <w:rFonts w:hint="eastAsia"/>
          <w:sz w:val="24"/>
          <w:szCs w:val="24"/>
        </w:rPr>
        <w:t>が可能です</w:t>
      </w:r>
      <w:r w:rsidR="001D6B25">
        <w:rPr>
          <w:rFonts w:hint="eastAsia"/>
          <w:sz w:val="24"/>
          <w:szCs w:val="24"/>
        </w:rPr>
        <w:t>。</w:t>
      </w:r>
    </w:p>
    <w:p w14:paraId="032CD65C" w14:textId="65954BDA" w:rsidR="00C631FA" w:rsidRDefault="001B06A1" w:rsidP="007D157C">
      <w:pPr>
        <w:spacing w:line="280" w:lineRule="exact"/>
        <w:ind w:left="240" w:hangingChars="100" w:hanging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AD5BB" wp14:editId="3B2327FF">
                <wp:simplePos x="0" y="0"/>
                <wp:positionH relativeFrom="column">
                  <wp:posOffset>-29527</wp:posOffset>
                </wp:positionH>
                <wp:positionV relativeFrom="paragraph">
                  <wp:posOffset>176849</wp:posOffset>
                </wp:positionV>
                <wp:extent cx="6148070" cy="1466850"/>
                <wp:effectExtent l="0" t="0" r="24130" b="19050"/>
                <wp:wrapNone/>
                <wp:docPr id="10520143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1466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DE2E" id="四角形: 角を丸くする 1" o:spid="_x0000_s1026" style="position:absolute;margin-left:-2.3pt;margin-top:13.95pt;width:484.1pt;height:1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2YZwIAACQFAAAOAAAAZHJzL2Uyb0RvYy54bWysVFFP2zAQfp+0/2D5fSSpSoGKFFVFTJMQ&#10;IGDi2Th2E8nxeWe3affrd3bSFAHaw7QXx/bdfXf35TtfXu1aw7YKfQO25MVJzpmyEqrGrkv+8/nm&#10;2zlnPghbCQNWlXyvPL9afP1y2bm5mkANplLICMT6eedKXofg5lnmZa1a4U/AKUtGDdiKQEdcZxWK&#10;jtBbk03yfJZ1gJVDkMp7ur3ujXyR8LVWMtxr7VVgpuRUW0grpvU1rtniUszXKFzdyKEM8Q9VtKKx&#10;lHSEuhZBsA02H6DaRiJ40OFEQpuB1o1UqQfqpsjfdfNUC6dSL0SOdyNN/v/Byrvtk3tAoqFzfu5p&#10;G7vYaWzjl+pju0TWfiRL7QKTdDkrpuf5GXEqyVZMZ7Pz00Rndgx36MN3BS2Lm5IjbGz1SL8kMSW2&#10;tz5QXvI/+MWUFm4aY+L9saC0C3ujooOxj0qzpqISJgkoaUWtDLKtoL8spFQ2FL2pFpXqr4vTPD/U&#10;N0ak7AkwImtKPGIPAFGHH7H7sgf/GKqS1Mbg/G+F9cFjRMoMNozBbWMBPwMw1NWQufc/kNRTE1l6&#10;hWr/gAyhF7p38qYh7m+FDw8CSdn0v2hawz0t2kBXchh2nNWAvz+7j/4kOLJy1tGklNz/2ghUnJkf&#10;lqR4UUyncbTSYXp6NqEDvrW8vrXYTbsC+k0FvQtOpm30D+aw1QjtCw31MmYlk7CScpdcBjwcVqGf&#10;YHoWpFoukxuNkxPh1j45GcEjq1FWz7sXgW4QYCDt3sFhqsT8nQR73xhpYbkJoJukzyOvA980ikk4&#10;w7MRZ/3tOXkdH7fFHwAAAP//AwBQSwMEFAAGAAgAAAAhAJ4euPDhAAAACQEAAA8AAABkcnMvZG93&#10;bnJldi54bWxMj81OwzAQhO9IvIO1SFyq1qFAaEKcCvEjVUVCUBBnJ94mofY6it02vD3LCY47M5r9&#10;pliOzooDDqHzpOBiloBAqr3pqFHw8f40XYAIUZPR1hMq+MYAy/L0pNC58Ud6w8MmNoJLKORaQRtj&#10;n0sZ6hadDjPfI7G39YPTkc+hkWbQRy53Vs6TJJVOd8QfWt3jfYv1brN3CtaP7rWa2PU2Pn+lO1ol&#10;k8/64UWp87Px7hZExDH+heEXn9GhZKbK78kEYRVMr1JOKpjfZCDYz9JLFioWrhcZyLKQ/xeUPwAA&#10;AP//AwBQSwECLQAUAAYACAAAACEAtoM4kv4AAADhAQAAEwAAAAAAAAAAAAAAAAAAAAAAW0NvbnRl&#10;bnRfVHlwZXNdLnhtbFBLAQItABQABgAIAAAAIQA4/SH/1gAAAJQBAAALAAAAAAAAAAAAAAAAAC8B&#10;AABfcmVscy8ucmVsc1BLAQItABQABgAIAAAAIQCu6h2YZwIAACQFAAAOAAAAAAAAAAAAAAAAAC4C&#10;AABkcnMvZTJvRG9jLnhtbFBLAQItABQABgAIAAAAIQCeHrjw4QAAAAk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C631FA" w:rsidRPr="00C631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DCE52" wp14:editId="31E67F05">
                <wp:simplePos x="0" y="0"/>
                <wp:positionH relativeFrom="margin">
                  <wp:posOffset>99060</wp:posOffset>
                </wp:positionH>
                <wp:positionV relativeFrom="paragraph">
                  <wp:posOffset>267335</wp:posOffset>
                </wp:positionV>
                <wp:extent cx="6100445" cy="13239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770A" w14:textId="1DA9BF87" w:rsidR="00C631FA" w:rsidRPr="00C631FA" w:rsidRDefault="00C631FA" w:rsidP="00C631FA">
                            <w:pPr>
                              <w:spacing w:line="36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>注意①　転籍の場合、退会処理が完了されているか前所属クラブにご確認ください。</w:t>
                            </w:r>
                          </w:p>
                          <w:p w14:paraId="1165B2BF" w14:textId="01F44EA7" w:rsidR="00C631FA" w:rsidRPr="00C631FA" w:rsidRDefault="00C631FA" w:rsidP="00C631FA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>注意②　Lion Portal にて、以前取得した会員番号で再入会・転籍処理を行ってください。</w:t>
                            </w:r>
                          </w:p>
                          <w:p w14:paraId="05870363" w14:textId="45204F85" w:rsidR="00C631FA" w:rsidRPr="00C631FA" w:rsidRDefault="00C631FA" w:rsidP="00C631FA">
                            <w:pPr>
                              <w:spacing w:line="36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>注意③　システム上、同月内での退会・転籍の登録はできませんのでご注意ください。</w:t>
                            </w:r>
                          </w:p>
                          <w:p w14:paraId="279990B5" w14:textId="3AEB84A1" w:rsidR="00C631FA" w:rsidRPr="00C631FA" w:rsidRDefault="00C631FA" w:rsidP="00C631FA">
                            <w:pPr>
                              <w:spacing w:line="360" w:lineRule="exact"/>
                              <w:ind w:left="440" w:hangingChars="200" w:hanging="44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07672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退会処理：遅くとも当月2</w:t>
                            </w:r>
                            <w:r w:rsidR="00BD239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5</w:t>
                            </w:r>
                            <w:r w:rsidR="0007672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日</w:t>
                            </w:r>
                            <w:r w:rsidR="00BD239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頃までに</w:t>
                            </w:r>
                            <w:r w:rsidR="00BD2391"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Lion Portal</w:t>
                            </w:r>
                            <w:r w:rsidR="00BD239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にて退会処理を行う</w:t>
                            </w:r>
                            <w:r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49513BE1" w14:textId="6A525F13" w:rsidR="00C631FA" w:rsidRPr="00C631FA" w:rsidRDefault="00854F27" w:rsidP="00854F27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（転籍処理：移籍後のクラブ</w:t>
                            </w:r>
                            <w:r w:rsidR="001B06A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で</w:t>
                            </w:r>
                            <w:r w:rsidR="00F3546F" w:rsidRPr="00B42B38">
                              <w:rPr>
                                <w:rFonts w:hint="eastAsia"/>
                                <w:color w:val="FF0000"/>
                                <w:sz w:val="22"/>
                                <w:u w:val="wave"/>
                              </w:rPr>
                              <w:t>退会した翌月2日以降</w:t>
                            </w:r>
                            <w:r w:rsidR="00F3546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 w:rsidR="00C631FA"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Lion Portal</w:t>
                            </w:r>
                            <w:r w:rsidR="001B06A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にて転籍処理を行う。</w:t>
                            </w:r>
                          </w:p>
                          <w:p w14:paraId="474B261A" w14:textId="1E937188" w:rsidR="00C631FA" w:rsidRPr="00C631FA" w:rsidRDefault="00C631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C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1.05pt;width:480.3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WRDwIAAPcDAAAOAAAAZHJzL2Uyb0RvYy54bWysU9uO2yAQfa/Uf0C8N7azye7GirPaZpuq&#10;0vYibfsBGOMYFRgKJHb69R2wN5u2b1V5QAwznJk5c1jfDVqRo3BegqloMcspEYZDI82+ot++7t7c&#10;UuIDMw1TYERFT8LTu83rV+velmIOHahGOIIgxpe9rWgXgi2zzPNOaOZnYIVBZwtOs4Cm22eNYz2i&#10;a5XN8/w668E11gEX3uPtw+ikm4TftoKHz23rRSCqolhbSLtLex33bLNm5d4x20k+lcH+oQrNpMGk&#10;Z6gHFhg5OPkXlJbcgYc2zDjoDNpWcpF6wG6K/I9unjpmReoFyfH2TJP/f7D80/HJfnEkDG9hwAGm&#10;Jrx9BP7dEwPbjpm9uHcO+k6wBhMXkbKst76cnkaqfekjSN1/hAaHzA4BEtDQOh1ZwT4JouMATmfS&#10;xRAIx8vrIs8XiyUlHH3F1fxqdbNMOVj5/Nw6H94L0CQeKupwqgmeHR99iOWw8jkkZvOgZLOTSiXD&#10;7eutcuTIUAG7tCb038KUIX1FV8v5MiEbiO+TOLQMqFAldUVv87hGzUQ63pkmhQQm1XjGSpSZ+ImU&#10;jOSEoR4wMPJUQ3NCphyMSsSfg4cO3E9KelRhRf2PA3OCEvXBINurYrGIsk3GYnkzR8NdeupLDzMc&#10;oSoaKBmP25CkHnkwcI9TaWXi66WSqVZUV6Jx+glRvpd2inr5r5tfAAAA//8DAFBLAwQUAAYACAAA&#10;ACEAWu4Xid4AAAAJAQAADwAAAGRycy9kb3ducmV2LnhtbEyPQU+DQBSE7yb+h80z8WLsUiyLpSyN&#10;mmi8tvYHPGALpOxbwm4L/fc+T/Y4mcnMN/l2tr24mNF3jjQsFxEIQ5WrO2o0HH4+n19B+IBUY+/I&#10;aLgaD9vi/i7HrHYT7cxlHxrBJeQz1NCGMGRS+qo1Fv3CDYbYO7rRYmA5NrIeceJy28s4ipS02BEv&#10;tDiYj9ZUp/3Zajh+T0/Jeiq/wiHdrdQ7dmnprlo/PsxvGxDBzOE/DH/4jA4FM5XuTLUXPetEcVLD&#10;Kl6CYH+dqhcQpYY4iRTIIpe3D4pfAAAA//8DAFBLAQItABQABgAIAAAAIQC2gziS/gAAAOEBAAAT&#10;AAAAAAAAAAAAAAAAAAAAAABbQ29udGVudF9UeXBlc10ueG1sUEsBAi0AFAAGAAgAAAAhADj9If/W&#10;AAAAlAEAAAsAAAAAAAAAAAAAAAAALwEAAF9yZWxzLy5yZWxzUEsBAi0AFAAGAAgAAAAhAEegdZEP&#10;AgAA9wMAAA4AAAAAAAAAAAAAAAAALgIAAGRycy9lMm9Eb2MueG1sUEsBAi0AFAAGAAgAAAAhAFru&#10;F4neAAAACQEAAA8AAAAAAAAAAAAAAAAAaQQAAGRycy9kb3ducmV2LnhtbFBLBQYAAAAABAAEAPMA&#10;AAB0BQAAAAA=&#10;" stroked="f">
                <v:textbox>
                  <w:txbxContent>
                    <w:p w14:paraId="6A6A770A" w14:textId="1DA9BF87" w:rsidR="00C631FA" w:rsidRPr="00C631FA" w:rsidRDefault="00C631FA" w:rsidP="00C631FA">
                      <w:pPr>
                        <w:spacing w:line="36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>注意①　転籍の場合、退会処理が完了されているか前所属クラブにご確認ください。</w:t>
                      </w:r>
                    </w:p>
                    <w:p w14:paraId="1165B2BF" w14:textId="01F44EA7" w:rsidR="00C631FA" w:rsidRPr="00C631FA" w:rsidRDefault="00C631FA" w:rsidP="00C631FA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>注意②　Lion Portal にて、以前取得した会員番号で再入会・転籍処理を行ってください。</w:t>
                      </w:r>
                    </w:p>
                    <w:p w14:paraId="05870363" w14:textId="45204F85" w:rsidR="00C631FA" w:rsidRPr="00C631FA" w:rsidRDefault="00C631FA" w:rsidP="00C631FA">
                      <w:pPr>
                        <w:spacing w:line="36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>注意③　システム上、同月内での退会・転籍の登録はできませんのでご注意ください。</w:t>
                      </w:r>
                    </w:p>
                    <w:p w14:paraId="279990B5" w14:textId="3AEB84A1" w:rsidR="00C631FA" w:rsidRPr="00C631FA" w:rsidRDefault="00C631FA" w:rsidP="00C631FA">
                      <w:pPr>
                        <w:spacing w:line="360" w:lineRule="exact"/>
                        <w:ind w:left="440" w:hangingChars="200" w:hanging="44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631FA">
                        <w:rPr>
                          <w:rFonts w:hint="eastAsia"/>
                          <w:color w:val="FF0000"/>
                          <w:sz w:val="22"/>
                        </w:rPr>
                        <w:t>（</w:t>
                      </w:r>
                      <w:r w:rsidR="0007672C">
                        <w:rPr>
                          <w:rFonts w:hint="eastAsia"/>
                          <w:color w:val="FF0000"/>
                          <w:sz w:val="22"/>
                        </w:rPr>
                        <w:t>退会処理：遅くとも当月2</w:t>
                      </w:r>
                      <w:r w:rsidR="00BD2391">
                        <w:rPr>
                          <w:rFonts w:hint="eastAsia"/>
                          <w:color w:val="FF0000"/>
                          <w:sz w:val="22"/>
                        </w:rPr>
                        <w:t>5</w:t>
                      </w:r>
                      <w:r w:rsidR="0007672C">
                        <w:rPr>
                          <w:rFonts w:hint="eastAsia"/>
                          <w:color w:val="FF0000"/>
                          <w:sz w:val="22"/>
                        </w:rPr>
                        <w:t>日</w:t>
                      </w:r>
                      <w:r w:rsidR="00BD2391">
                        <w:rPr>
                          <w:rFonts w:hint="eastAsia"/>
                          <w:color w:val="FF0000"/>
                          <w:sz w:val="22"/>
                        </w:rPr>
                        <w:t>頃までに</w:t>
                      </w:r>
                      <w:r w:rsidR="00BD2391" w:rsidRPr="00C631FA">
                        <w:rPr>
                          <w:rFonts w:hint="eastAsia"/>
                          <w:color w:val="FF0000"/>
                          <w:sz w:val="22"/>
                        </w:rPr>
                        <w:t>Lion Portal</w:t>
                      </w:r>
                      <w:r w:rsidR="00BD2391">
                        <w:rPr>
                          <w:rFonts w:hint="eastAsia"/>
                          <w:color w:val="FF0000"/>
                          <w:sz w:val="22"/>
                        </w:rPr>
                        <w:t>にて退会処理を行う</w:t>
                      </w:r>
                      <w:r w:rsidRPr="00C631FA">
                        <w:rPr>
                          <w:rFonts w:hint="eastAsia"/>
                          <w:color w:val="FF0000"/>
                          <w:sz w:val="22"/>
                        </w:rPr>
                        <w:t>。</w:t>
                      </w:r>
                    </w:p>
                    <w:p w14:paraId="49513BE1" w14:textId="6A525F13" w:rsidR="00C631FA" w:rsidRPr="00C631FA" w:rsidRDefault="00854F27" w:rsidP="00854F27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（転籍処理：移籍後のクラブ</w:t>
                      </w:r>
                      <w:r w:rsidR="001B06A1">
                        <w:rPr>
                          <w:rFonts w:hint="eastAsia"/>
                          <w:color w:val="FF0000"/>
                          <w:sz w:val="22"/>
                        </w:rPr>
                        <w:t>で</w:t>
                      </w:r>
                      <w:r w:rsidR="00F3546F" w:rsidRPr="00B42B38">
                        <w:rPr>
                          <w:rFonts w:hint="eastAsia"/>
                          <w:color w:val="FF0000"/>
                          <w:sz w:val="22"/>
                          <w:u w:val="wave"/>
                        </w:rPr>
                        <w:t>退会した翌月2日以降</w:t>
                      </w:r>
                      <w:r w:rsidR="00F3546F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w:r w:rsidR="00C631FA" w:rsidRPr="00C631FA">
                        <w:rPr>
                          <w:rFonts w:hint="eastAsia"/>
                          <w:color w:val="FF0000"/>
                          <w:sz w:val="22"/>
                        </w:rPr>
                        <w:t>Lion Portal</w:t>
                      </w:r>
                      <w:r w:rsidR="001B06A1">
                        <w:rPr>
                          <w:rFonts w:hint="eastAsia"/>
                          <w:color w:val="FF0000"/>
                          <w:sz w:val="22"/>
                        </w:rPr>
                        <w:t>にて転籍処理を行う。</w:t>
                      </w:r>
                    </w:p>
                    <w:p w14:paraId="474B261A" w14:textId="1E937188" w:rsidR="00C631FA" w:rsidRPr="00C631FA" w:rsidRDefault="00C631FA"/>
                  </w:txbxContent>
                </v:textbox>
                <w10:wrap type="square" anchorx="margin"/>
              </v:shape>
            </w:pict>
          </mc:Fallback>
        </mc:AlternateContent>
      </w:r>
    </w:p>
    <w:p w14:paraId="2473DAB7" w14:textId="7A7AFBC5" w:rsidR="00C631FA" w:rsidRDefault="00C631FA" w:rsidP="007D157C">
      <w:pPr>
        <w:spacing w:line="280" w:lineRule="exact"/>
        <w:ind w:left="240" w:hangingChars="100" w:hanging="240"/>
        <w:jc w:val="left"/>
        <w:rPr>
          <w:sz w:val="24"/>
          <w:szCs w:val="24"/>
        </w:rPr>
      </w:pPr>
    </w:p>
    <w:p w14:paraId="6AFA28A8" w14:textId="77777777" w:rsidR="00C631FA" w:rsidRPr="00B305B4" w:rsidRDefault="00C631FA" w:rsidP="00B305B4">
      <w:pPr>
        <w:spacing w:line="280" w:lineRule="exact"/>
        <w:jc w:val="left"/>
        <w:rPr>
          <w:sz w:val="22"/>
        </w:rPr>
      </w:pPr>
    </w:p>
    <w:tbl>
      <w:tblPr>
        <w:tblStyle w:val="ae"/>
        <w:tblpPr w:leftFromText="142" w:rightFromText="142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3397"/>
        <w:gridCol w:w="5103"/>
      </w:tblGrid>
      <w:tr w:rsidR="0046673E" w14:paraId="15731632" w14:textId="77777777" w:rsidTr="00C903B3">
        <w:trPr>
          <w:trHeight w:val="523"/>
        </w:trPr>
        <w:tc>
          <w:tcPr>
            <w:tcW w:w="3397" w:type="dxa"/>
            <w:vAlign w:val="center"/>
          </w:tcPr>
          <w:p w14:paraId="53B0E91A" w14:textId="16E22A8E" w:rsidR="0046673E" w:rsidRDefault="00C96C9A" w:rsidP="00212705">
            <w:pPr>
              <w:spacing w:line="440" w:lineRule="exact"/>
              <w:jc w:val="center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5103" w:type="dxa"/>
            <w:vAlign w:val="center"/>
          </w:tcPr>
          <w:p w14:paraId="44EB6449" w14:textId="5529BCAA" w:rsidR="0046673E" w:rsidRPr="003A3E5E" w:rsidRDefault="0046673E" w:rsidP="00212705">
            <w:pPr>
              <w:spacing w:line="440" w:lineRule="exact"/>
              <w:rPr>
                <w:sz w:val="24"/>
                <w:szCs w:val="24"/>
                <w:u w:val="single"/>
              </w:rPr>
            </w:pPr>
          </w:p>
        </w:tc>
      </w:tr>
      <w:tr w:rsidR="00C96C9A" w14:paraId="3EBDBF25" w14:textId="77777777" w:rsidTr="00212705">
        <w:trPr>
          <w:trHeight w:val="1018"/>
        </w:trPr>
        <w:tc>
          <w:tcPr>
            <w:tcW w:w="3397" w:type="dxa"/>
            <w:vAlign w:val="center"/>
          </w:tcPr>
          <w:p w14:paraId="2F7629AA" w14:textId="43401B16" w:rsidR="00C96C9A" w:rsidRDefault="00C96C9A" w:rsidP="0021270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12425F">
              <w:rPr>
                <w:rFonts w:hint="eastAsia"/>
                <w:sz w:val="24"/>
                <w:szCs w:val="24"/>
              </w:rPr>
              <w:t>会員氏名</w:t>
            </w:r>
          </w:p>
        </w:tc>
        <w:tc>
          <w:tcPr>
            <w:tcW w:w="5103" w:type="dxa"/>
          </w:tcPr>
          <w:p w14:paraId="7372647B" w14:textId="15425A86" w:rsidR="00C96C9A" w:rsidRDefault="00C96C9A" w:rsidP="00212705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</w:t>
            </w:r>
            <w:r w:rsidR="00C66F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  <w:p w14:paraId="63293406" w14:textId="79F262EF" w:rsidR="00C96C9A" w:rsidRDefault="00C96C9A" w:rsidP="00212705">
            <w:pPr>
              <w:spacing w:line="440" w:lineRule="exact"/>
              <w:jc w:val="left"/>
              <w:rPr>
                <w:u w:val="single"/>
              </w:rPr>
            </w:pPr>
            <w:r w:rsidRPr="002D7B52">
              <w:rPr>
                <w:rFonts w:hint="eastAsia"/>
                <w:sz w:val="24"/>
                <w:szCs w:val="24"/>
              </w:rPr>
              <w:t>氏名</w:t>
            </w:r>
            <w:r w:rsidR="00136F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6C9A" w14:paraId="5E68879D" w14:textId="77777777" w:rsidTr="00C903B3">
        <w:trPr>
          <w:trHeight w:val="523"/>
        </w:trPr>
        <w:tc>
          <w:tcPr>
            <w:tcW w:w="3397" w:type="dxa"/>
            <w:vAlign w:val="center"/>
          </w:tcPr>
          <w:p w14:paraId="70159187" w14:textId="61A56FC0" w:rsidR="00B170E3" w:rsidRDefault="00C96C9A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以前の所属</w:t>
            </w:r>
            <w:r w:rsidRPr="0012425F">
              <w:rPr>
                <w:rFonts w:hint="eastAsia"/>
                <w:sz w:val="24"/>
                <w:szCs w:val="24"/>
              </w:rPr>
              <w:t>クラブ名</w:t>
            </w:r>
          </w:p>
          <w:p w14:paraId="6A3A7E98" w14:textId="59DF8C48" w:rsidR="00C96C9A" w:rsidRDefault="00B170E3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退会年</w:t>
            </w:r>
            <w:r w:rsidR="00C96C9A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5103" w:type="dxa"/>
          </w:tcPr>
          <w:p w14:paraId="1B12B017" w14:textId="066CE266" w:rsidR="00C96C9A" w:rsidRPr="00C66F21" w:rsidRDefault="00E672A7" w:rsidP="000D2A8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　　　　　　</w:t>
            </w:r>
            <w:r w:rsidR="00DD1D48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6117857A" w14:textId="2B6894B3" w:rsidR="00C96C9A" w:rsidRDefault="00C96C9A" w:rsidP="00DD1D48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71310">
              <w:rPr>
                <w:rFonts w:hint="eastAsia"/>
                <w:sz w:val="24"/>
                <w:szCs w:val="24"/>
              </w:rPr>
              <w:t>年</w:t>
            </w:r>
            <w:r w:rsidR="00DD1D48">
              <w:rPr>
                <w:rFonts w:hint="eastAsia"/>
                <w:sz w:val="24"/>
                <w:szCs w:val="24"/>
              </w:rPr>
              <w:t xml:space="preserve">  </w:t>
            </w:r>
            <w:r w:rsidRPr="004713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D1D48">
              <w:rPr>
                <w:rFonts w:hint="eastAsia"/>
                <w:sz w:val="24"/>
                <w:szCs w:val="24"/>
              </w:rPr>
              <w:t xml:space="preserve"> </w:t>
            </w:r>
            <w:r w:rsidRPr="0047131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131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06F63" w14:paraId="4AB8C7C4" w14:textId="77777777" w:rsidTr="00C903B3">
        <w:trPr>
          <w:trHeight w:val="523"/>
        </w:trPr>
        <w:tc>
          <w:tcPr>
            <w:tcW w:w="3397" w:type="dxa"/>
            <w:vAlign w:val="center"/>
          </w:tcPr>
          <w:p w14:paraId="30CFCDDB" w14:textId="77777777" w:rsidR="00AF1F71" w:rsidRDefault="00606F63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再入会・転籍先のクラブ名</w:t>
            </w:r>
          </w:p>
          <w:p w14:paraId="6C6FE05D" w14:textId="354846C5" w:rsidR="00606F63" w:rsidRDefault="00AF1F71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Pr="006F6DF0">
              <w:rPr>
                <w:rFonts w:hint="eastAsia"/>
                <w:sz w:val="24"/>
                <w:szCs w:val="24"/>
              </w:rPr>
              <w:t>入会</w:t>
            </w:r>
            <w:r>
              <w:rPr>
                <w:rFonts w:hint="eastAsia"/>
                <w:sz w:val="24"/>
                <w:szCs w:val="24"/>
              </w:rPr>
              <w:t>・転籍年月日</w:t>
            </w:r>
          </w:p>
        </w:tc>
        <w:tc>
          <w:tcPr>
            <w:tcW w:w="5103" w:type="dxa"/>
          </w:tcPr>
          <w:p w14:paraId="0563AD7B" w14:textId="3AD51172" w:rsidR="00AF1F71" w:rsidRPr="00E672A7" w:rsidRDefault="00E672A7" w:rsidP="000D2A8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　　　　　　</w:t>
            </w:r>
            <w:r w:rsidR="00B57100">
              <w:rPr>
                <w:rFonts w:hint="eastAsia"/>
                <w:sz w:val="24"/>
                <w:szCs w:val="24"/>
              </w:rPr>
              <w:t xml:space="preserve">　　　　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5D7D3A0D" w14:textId="27692EF1" w:rsidR="00606F63" w:rsidRDefault="00AF1F71" w:rsidP="00710E88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710E8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月　　　　日</w:t>
            </w:r>
          </w:p>
          <w:p w14:paraId="1AFF2EF2" w14:textId="7495B120" w:rsidR="00BB561A" w:rsidRPr="004C6581" w:rsidRDefault="00BB561A" w:rsidP="000D2A87">
            <w:pPr>
              <w:spacing w:line="400" w:lineRule="exact"/>
              <w:jc w:val="left"/>
              <w:rPr>
                <w:sz w:val="22"/>
              </w:rPr>
            </w:pPr>
            <w:r w:rsidRPr="004C6581">
              <w:rPr>
                <w:rFonts w:hint="eastAsia"/>
                <w:sz w:val="22"/>
              </w:rPr>
              <w:t>※システム上、退会月の翌月</w:t>
            </w:r>
            <w:r w:rsidR="004C6581" w:rsidRPr="004C6581">
              <w:rPr>
                <w:rFonts w:hint="eastAsia"/>
                <w:sz w:val="22"/>
              </w:rPr>
              <w:t>2日</w:t>
            </w:r>
            <w:r w:rsidRPr="004C6581">
              <w:rPr>
                <w:rFonts w:hint="eastAsia"/>
                <w:sz w:val="22"/>
              </w:rPr>
              <w:t>以降の日付</w:t>
            </w:r>
          </w:p>
        </w:tc>
      </w:tr>
    </w:tbl>
    <w:p w14:paraId="092ECC33" w14:textId="77777777" w:rsidR="00C91FFF" w:rsidRDefault="00C91FFF" w:rsidP="00C91FFF">
      <w:pPr>
        <w:spacing w:line="280" w:lineRule="exact"/>
        <w:jc w:val="left"/>
      </w:pPr>
    </w:p>
    <w:p w14:paraId="3CBF1338" w14:textId="77777777" w:rsidR="00C91FFF" w:rsidRDefault="00C91FFF" w:rsidP="00C91FFF">
      <w:pPr>
        <w:spacing w:line="280" w:lineRule="exact"/>
        <w:jc w:val="left"/>
      </w:pPr>
    </w:p>
    <w:p w14:paraId="7C65027D" w14:textId="77777777" w:rsidR="00C91FFF" w:rsidRDefault="00C91FFF" w:rsidP="00C91FFF">
      <w:pPr>
        <w:spacing w:line="280" w:lineRule="exact"/>
        <w:jc w:val="left"/>
      </w:pPr>
    </w:p>
    <w:p w14:paraId="074EF002" w14:textId="7B68CCE7" w:rsidR="00C91FFF" w:rsidRDefault="00C91FFF" w:rsidP="00C91FFF">
      <w:pPr>
        <w:spacing w:line="280" w:lineRule="exact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74BF3EF5" w14:textId="214418B5" w:rsidR="00CA412A" w:rsidRPr="00CA412A" w:rsidRDefault="00CA412A" w:rsidP="00C91FFF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　</w:t>
      </w:r>
    </w:p>
    <w:p w14:paraId="5039BB50" w14:textId="4D3BE2A5" w:rsidR="00CA66B1" w:rsidRDefault="00CA66B1" w:rsidP="00CA412A"/>
    <w:p w14:paraId="42BB3358" w14:textId="22AD801A" w:rsidR="00CA66B1" w:rsidRDefault="00CA66B1" w:rsidP="00CA412A"/>
    <w:p w14:paraId="4FB05431" w14:textId="3A9ABE08" w:rsidR="00CA66B1" w:rsidRDefault="00CA66B1" w:rsidP="00CA412A"/>
    <w:p w14:paraId="0F093E4C" w14:textId="6C52253C" w:rsidR="00FD7DD7" w:rsidRPr="007F7C6C" w:rsidRDefault="00FD7DD7" w:rsidP="00550DA8">
      <w:pPr>
        <w:spacing w:line="480" w:lineRule="exact"/>
      </w:pPr>
    </w:p>
    <w:p w14:paraId="6ABAB5B8" w14:textId="77777777" w:rsidR="00FD7DD7" w:rsidRDefault="00FD7DD7" w:rsidP="00550DA8">
      <w:pPr>
        <w:spacing w:line="480" w:lineRule="exact"/>
      </w:pPr>
    </w:p>
    <w:p w14:paraId="0D8AE942" w14:textId="77777777" w:rsidR="006C7110" w:rsidRDefault="006C7110" w:rsidP="00550DA8">
      <w:pPr>
        <w:spacing w:line="480" w:lineRule="exact"/>
      </w:pPr>
    </w:p>
    <w:p w14:paraId="1435CD21" w14:textId="22901590" w:rsidR="00445EC6" w:rsidRPr="005D5540" w:rsidRDefault="00405440" w:rsidP="002C27A8">
      <w:pPr>
        <w:spacing w:line="480" w:lineRule="exact"/>
        <w:ind w:right="840" w:firstLineChars="1700" w:firstLine="4080"/>
        <w:rPr>
          <w:sz w:val="24"/>
          <w:szCs w:val="24"/>
          <w:u w:val="single"/>
        </w:rPr>
      </w:pPr>
      <w:r w:rsidRPr="005D5540">
        <w:rPr>
          <w:rFonts w:hint="eastAsia"/>
          <w:sz w:val="24"/>
          <w:szCs w:val="24"/>
          <w:u w:val="single"/>
        </w:rPr>
        <w:t>提出日</w:t>
      </w:r>
      <w:r w:rsidR="00A45A9F" w:rsidRPr="005D5540">
        <w:rPr>
          <w:rFonts w:hint="eastAsia"/>
          <w:sz w:val="24"/>
          <w:szCs w:val="24"/>
          <w:u w:val="single"/>
        </w:rPr>
        <w:t xml:space="preserve">： </w:t>
      </w:r>
      <w:r w:rsidR="000934FC">
        <w:rPr>
          <w:rFonts w:hint="eastAsia"/>
          <w:sz w:val="24"/>
          <w:szCs w:val="24"/>
          <w:u w:val="single"/>
        </w:rPr>
        <w:t xml:space="preserve">　　</w:t>
      </w:r>
      <w:r w:rsidRPr="005D5540">
        <w:rPr>
          <w:rFonts w:hint="eastAsia"/>
          <w:sz w:val="24"/>
          <w:szCs w:val="24"/>
          <w:u w:val="single"/>
        </w:rPr>
        <w:t>年　　　月　　　日</w:t>
      </w:r>
    </w:p>
    <w:p w14:paraId="669B1AFB" w14:textId="77777777" w:rsidR="005D5540" w:rsidRDefault="005D5540" w:rsidP="00E672A7">
      <w:pPr>
        <w:rPr>
          <w:szCs w:val="21"/>
          <w:u w:val="single"/>
        </w:rPr>
      </w:pPr>
    </w:p>
    <w:p w14:paraId="3FD2F6DE" w14:textId="2445D832" w:rsidR="006C7110" w:rsidRDefault="00CA412A" w:rsidP="002C27A8">
      <w:pPr>
        <w:ind w:firstLineChars="400" w:firstLine="960"/>
        <w:rPr>
          <w:u w:val="single"/>
        </w:rPr>
      </w:pPr>
      <w:r w:rsidRPr="00CA412A">
        <w:rPr>
          <w:rFonts w:hint="eastAsia"/>
          <w:sz w:val="24"/>
          <w:szCs w:val="24"/>
          <w:u w:val="single"/>
        </w:rPr>
        <w:t>クラブ</w:t>
      </w:r>
      <w:r w:rsidR="00E672A7">
        <w:rPr>
          <w:rFonts w:hint="eastAsia"/>
          <w:sz w:val="24"/>
          <w:szCs w:val="24"/>
          <w:u w:val="single"/>
        </w:rPr>
        <w:t>名</w:t>
      </w:r>
      <w:r w:rsidR="002C27A8">
        <w:rPr>
          <w:rFonts w:hint="eastAsia"/>
          <w:sz w:val="24"/>
          <w:szCs w:val="24"/>
          <w:u w:val="single"/>
        </w:rPr>
        <w:t xml:space="preserve">　</w:t>
      </w:r>
      <w:r w:rsidR="00710E88">
        <w:rPr>
          <w:rFonts w:hint="eastAsia"/>
          <w:sz w:val="24"/>
          <w:szCs w:val="24"/>
          <w:u w:val="single"/>
        </w:rPr>
        <w:t xml:space="preserve">      </w:t>
      </w:r>
      <w:r w:rsidR="00E672A7">
        <w:rPr>
          <w:rFonts w:hint="eastAsia"/>
          <w:sz w:val="24"/>
          <w:szCs w:val="24"/>
          <w:u w:val="single"/>
        </w:rPr>
        <w:t xml:space="preserve">　　　</w:t>
      </w:r>
      <w:r w:rsidR="00CA66B1">
        <w:rPr>
          <w:rFonts w:hint="eastAsia"/>
          <w:sz w:val="24"/>
          <w:szCs w:val="24"/>
          <w:u w:val="single"/>
        </w:rPr>
        <w:t>担当者氏名</w:t>
      </w:r>
      <w:r w:rsidR="00A45A9F">
        <w:rPr>
          <w:rFonts w:hint="eastAsia"/>
          <w:sz w:val="24"/>
          <w:szCs w:val="24"/>
          <w:u w:val="single"/>
        </w:rPr>
        <w:t xml:space="preserve"> </w:t>
      </w:r>
      <w:r w:rsidR="00405440">
        <w:rPr>
          <w:rFonts w:hint="eastAsia"/>
          <w:sz w:val="24"/>
          <w:szCs w:val="24"/>
          <w:u w:val="single"/>
        </w:rPr>
        <w:t>:</w:t>
      </w:r>
      <w:r w:rsidR="00CA66B1">
        <w:rPr>
          <w:rFonts w:hint="eastAsia"/>
          <w:sz w:val="24"/>
          <w:szCs w:val="24"/>
          <w:u w:val="single"/>
        </w:rPr>
        <w:t xml:space="preserve">　</w:t>
      </w:r>
      <w:r w:rsidR="00710E88">
        <w:rPr>
          <w:rFonts w:hint="eastAsia"/>
          <w:sz w:val="24"/>
          <w:szCs w:val="24"/>
          <w:u w:val="single"/>
        </w:rPr>
        <w:t xml:space="preserve">              </w:t>
      </w:r>
      <w:r>
        <w:rPr>
          <w:u w:val="single"/>
        </w:rPr>
        <w:t xml:space="preserve">  </w:t>
      </w:r>
      <w:r w:rsidR="00405440">
        <w:rPr>
          <w:rFonts w:hint="eastAsia"/>
          <w:u w:val="single"/>
        </w:rPr>
        <w:t xml:space="preserve"> </w:t>
      </w:r>
      <w:r w:rsidR="00405440">
        <w:rPr>
          <w:u w:val="single"/>
        </w:rPr>
        <w:t xml:space="preserve">    </w:t>
      </w:r>
      <w:r w:rsidR="00457925">
        <w:rPr>
          <w:rFonts w:hint="eastAsia"/>
          <w:u w:val="single"/>
        </w:rPr>
        <w:t xml:space="preserve"> </w:t>
      </w:r>
      <w:r w:rsidR="00405440">
        <w:rPr>
          <w:u w:val="single"/>
        </w:rPr>
        <w:t xml:space="preserve"> </w:t>
      </w:r>
    </w:p>
    <w:sectPr w:rsidR="006C7110" w:rsidSect="0043529C">
      <w:pgSz w:w="11906" w:h="16838"/>
      <w:pgMar w:top="567" w:right="1134" w:bottom="567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2165" w14:textId="77777777" w:rsidR="000C3717" w:rsidRDefault="000C3717" w:rsidP="00B27F1D">
      <w:r>
        <w:separator/>
      </w:r>
    </w:p>
  </w:endnote>
  <w:endnote w:type="continuationSeparator" w:id="0">
    <w:p w14:paraId="06FD3C25" w14:textId="77777777" w:rsidR="000C3717" w:rsidRDefault="000C3717" w:rsidP="00B27F1D">
      <w:r>
        <w:continuationSeparator/>
      </w:r>
    </w:p>
  </w:endnote>
  <w:endnote w:type="continuationNotice" w:id="1">
    <w:p w14:paraId="5B10B775" w14:textId="77777777" w:rsidR="000C3717" w:rsidRDefault="000C3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9A96" w14:textId="77777777" w:rsidR="000C3717" w:rsidRDefault="000C3717" w:rsidP="00B27F1D">
      <w:r>
        <w:separator/>
      </w:r>
    </w:p>
  </w:footnote>
  <w:footnote w:type="continuationSeparator" w:id="0">
    <w:p w14:paraId="2E2F22D5" w14:textId="77777777" w:rsidR="000C3717" w:rsidRDefault="000C3717" w:rsidP="00B27F1D">
      <w:r>
        <w:continuationSeparator/>
      </w:r>
    </w:p>
  </w:footnote>
  <w:footnote w:type="continuationNotice" w:id="1">
    <w:p w14:paraId="0B76473F" w14:textId="77777777" w:rsidR="000C3717" w:rsidRDefault="000C3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26D54"/>
    <w:multiLevelType w:val="hybridMultilevel"/>
    <w:tmpl w:val="DA2A11A0"/>
    <w:lvl w:ilvl="0" w:tplc="BF5CA614">
      <w:start w:val="2"/>
      <w:numFmt w:val="bullet"/>
      <w:lvlText w:val="※"/>
      <w:lvlJc w:val="left"/>
      <w:pPr>
        <w:ind w:left="14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3" w:hanging="440"/>
      </w:pPr>
      <w:rPr>
        <w:rFonts w:ascii="Wingdings" w:hAnsi="Wingdings" w:hint="default"/>
      </w:rPr>
    </w:lvl>
  </w:abstractNum>
  <w:num w:numId="1" w16cid:durableId="986472586">
    <w:abstractNumId w:val="0"/>
  </w:num>
  <w:num w:numId="2" w16cid:durableId="13148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012F6"/>
    <w:rsid w:val="0001295F"/>
    <w:rsid w:val="000225E3"/>
    <w:rsid w:val="00024AD3"/>
    <w:rsid w:val="00025ADD"/>
    <w:rsid w:val="000300D0"/>
    <w:rsid w:val="000324B4"/>
    <w:rsid w:val="0003692B"/>
    <w:rsid w:val="00040D24"/>
    <w:rsid w:val="0004560F"/>
    <w:rsid w:val="00050C42"/>
    <w:rsid w:val="0005418E"/>
    <w:rsid w:val="000543FD"/>
    <w:rsid w:val="000562D9"/>
    <w:rsid w:val="0006234C"/>
    <w:rsid w:val="0007672C"/>
    <w:rsid w:val="000836C8"/>
    <w:rsid w:val="000874CE"/>
    <w:rsid w:val="000934FC"/>
    <w:rsid w:val="000B010E"/>
    <w:rsid w:val="000B572A"/>
    <w:rsid w:val="000B6CAB"/>
    <w:rsid w:val="000C3717"/>
    <w:rsid w:val="000C5066"/>
    <w:rsid w:val="000D2A87"/>
    <w:rsid w:val="000D56A8"/>
    <w:rsid w:val="000D5BD7"/>
    <w:rsid w:val="000D60E9"/>
    <w:rsid w:val="000E36BD"/>
    <w:rsid w:val="000F2D94"/>
    <w:rsid w:val="000F54D3"/>
    <w:rsid w:val="00113331"/>
    <w:rsid w:val="00114E88"/>
    <w:rsid w:val="0012143A"/>
    <w:rsid w:val="001265EF"/>
    <w:rsid w:val="00130D34"/>
    <w:rsid w:val="0013396E"/>
    <w:rsid w:val="00136FEE"/>
    <w:rsid w:val="00143AD4"/>
    <w:rsid w:val="001521D5"/>
    <w:rsid w:val="001563D6"/>
    <w:rsid w:val="001605B6"/>
    <w:rsid w:val="001A03A3"/>
    <w:rsid w:val="001A7372"/>
    <w:rsid w:val="001A754E"/>
    <w:rsid w:val="001B06A1"/>
    <w:rsid w:val="001B0C26"/>
    <w:rsid w:val="001B78A8"/>
    <w:rsid w:val="001C44C1"/>
    <w:rsid w:val="001D117C"/>
    <w:rsid w:val="001D6AF0"/>
    <w:rsid w:val="001D6B25"/>
    <w:rsid w:val="001F33ED"/>
    <w:rsid w:val="001F3BE8"/>
    <w:rsid w:val="001F56F2"/>
    <w:rsid w:val="00205088"/>
    <w:rsid w:val="002103E0"/>
    <w:rsid w:val="002107A2"/>
    <w:rsid w:val="00212705"/>
    <w:rsid w:val="00213FAC"/>
    <w:rsid w:val="00223630"/>
    <w:rsid w:val="00233BCB"/>
    <w:rsid w:val="0024184D"/>
    <w:rsid w:val="00245428"/>
    <w:rsid w:val="00275A5C"/>
    <w:rsid w:val="00275D8A"/>
    <w:rsid w:val="00280A07"/>
    <w:rsid w:val="00290AB0"/>
    <w:rsid w:val="0029194A"/>
    <w:rsid w:val="00293961"/>
    <w:rsid w:val="002A6C53"/>
    <w:rsid w:val="002A7EE2"/>
    <w:rsid w:val="002B7C88"/>
    <w:rsid w:val="002C27A8"/>
    <w:rsid w:val="002D15C9"/>
    <w:rsid w:val="002D30E8"/>
    <w:rsid w:val="002D7B52"/>
    <w:rsid w:val="002E07F1"/>
    <w:rsid w:val="002E73EF"/>
    <w:rsid w:val="002F7BB2"/>
    <w:rsid w:val="003121CD"/>
    <w:rsid w:val="00315B18"/>
    <w:rsid w:val="003160AF"/>
    <w:rsid w:val="00324620"/>
    <w:rsid w:val="003258A7"/>
    <w:rsid w:val="003305D9"/>
    <w:rsid w:val="003417F6"/>
    <w:rsid w:val="003564C2"/>
    <w:rsid w:val="003567A2"/>
    <w:rsid w:val="00372ED9"/>
    <w:rsid w:val="003731B4"/>
    <w:rsid w:val="00381F1B"/>
    <w:rsid w:val="00394647"/>
    <w:rsid w:val="00397883"/>
    <w:rsid w:val="003A3E5E"/>
    <w:rsid w:val="003B1EF2"/>
    <w:rsid w:val="003B7C1A"/>
    <w:rsid w:val="003C22EC"/>
    <w:rsid w:val="003C7519"/>
    <w:rsid w:val="003C7EAB"/>
    <w:rsid w:val="003D287F"/>
    <w:rsid w:val="003F21F7"/>
    <w:rsid w:val="003F53D0"/>
    <w:rsid w:val="0040068C"/>
    <w:rsid w:val="00405440"/>
    <w:rsid w:val="0043529C"/>
    <w:rsid w:val="0043670D"/>
    <w:rsid w:val="0044559B"/>
    <w:rsid w:val="00445EC6"/>
    <w:rsid w:val="00457925"/>
    <w:rsid w:val="00457CEE"/>
    <w:rsid w:val="0046673E"/>
    <w:rsid w:val="00471310"/>
    <w:rsid w:val="0049058A"/>
    <w:rsid w:val="00493B6C"/>
    <w:rsid w:val="004A2E44"/>
    <w:rsid w:val="004A6FA6"/>
    <w:rsid w:val="004B5391"/>
    <w:rsid w:val="004C19D9"/>
    <w:rsid w:val="004C6581"/>
    <w:rsid w:val="004C66FF"/>
    <w:rsid w:val="004D2E12"/>
    <w:rsid w:val="004E7279"/>
    <w:rsid w:val="004F686D"/>
    <w:rsid w:val="0051391A"/>
    <w:rsid w:val="00514E21"/>
    <w:rsid w:val="005219F7"/>
    <w:rsid w:val="00537A2C"/>
    <w:rsid w:val="00540A31"/>
    <w:rsid w:val="00550DA8"/>
    <w:rsid w:val="005535CE"/>
    <w:rsid w:val="0055387A"/>
    <w:rsid w:val="00553B88"/>
    <w:rsid w:val="00554AD1"/>
    <w:rsid w:val="005621BE"/>
    <w:rsid w:val="00571BDA"/>
    <w:rsid w:val="0057277B"/>
    <w:rsid w:val="0058439F"/>
    <w:rsid w:val="00584FB4"/>
    <w:rsid w:val="005850D9"/>
    <w:rsid w:val="00596009"/>
    <w:rsid w:val="005B39B4"/>
    <w:rsid w:val="005B758F"/>
    <w:rsid w:val="005C20EA"/>
    <w:rsid w:val="005C3C77"/>
    <w:rsid w:val="005C5B72"/>
    <w:rsid w:val="005D24C2"/>
    <w:rsid w:val="005D53AD"/>
    <w:rsid w:val="005D5540"/>
    <w:rsid w:val="005D7122"/>
    <w:rsid w:val="005E039C"/>
    <w:rsid w:val="005E7B77"/>
    <w:rsid w:val="005F6D01"/>
    <w:rsid w:val="005F74F7"/>
    <w:rsid w:val="0060694A"/>
    <w:rsid w:val="00606F63"/>
    <w:rsid w:val="006175B0"/>
    <w:rsid w:val="00622A8F"/>
    <w:rsid w:val="00623B44"/>
    <w:rsid w:val="00631BFF"/>
    <w:rsid w:val="00633027"/>
    <w:rsid w:val="006658C5"/>
    <w:rsid w:val="00691DA0"/>
    <w:rsid w:val="00692D16"/>
    <w:rsid w:val="00694DC4"/>
    <w:rsid w:val="0069775C"/>
    <w:rsid w:val="006A706C"/>
    <w:rsid w:val="006B12BF"/>
    <w:rsid w:val="006B31BC"/>
    <w:rsid w:val="006C1972"/>
    <w:rsid w:val="006C2561"/>
    <w:rsid w:val="006C34CF"/>
    <w:rsid w:val="006C388D"/>
    <w:rsid w:val="006C4F7B"/>
    <w:rsid w:val="006C5E49"/>
    <w:rsid w:val="006C7110"/>
    <w:rsid w:val="006E056F"/>
    <w:rsid w:val="006E58E2"/>
    <w:rsid w:val="006E5FE1"/>
    <w:rsid w:val="006F1531"/>
    <w:rsid w:val="006F591A"/>
    <w:rsid w:val="006F6DF0"/>
    <w:rsid w:val="00701FBB"/>
    <w:rsid w:val="00710E88"/>
    <w:rsid w:val="00716184"/>
    <w:rsid w:val="00723D24"/>
    <w:rsid w:val="007307A9"/>
    <w:rsid w:val="00740C12"/>
    <w:rsid w:val="00754F38"/>
    <w:rsid w:val="00762025"/>
    <w:rsid w:val="00774C6D"/>
    <w:rsid w:val="00775C90"/>
    <w:rsid w:val="007761DE"/>
    <w:rsid w:val="00776B94"/>
    <w:rsid w:val="0078622E"/>
    <w:rsid w:val="007A35AB"/>
    <w:rsid w:val="007B0341"/>
    <w:rsid w:val="007B20B1"/>
    <w:rsid w:val="007B7422"/>
    <w:rsid w:val="007D157C"/>
    <w:rsid w:val="007D2286"/>
    <w:rsid w:val="007D7A3E"/>
    <w:rsid w:val="007F3030"/>
    <w:rsid w:val="007F42D2"/>
    <w:rsid w:val="007F5ED8"/>
    <w:rsid w:val="007F7C6C"/>
    <w:rsid w:val="00805FCD"/>
    <w:rsid w:val="00816281"/>
    <w:rsid w:val="00831B61"/>
    <w:rsid w:val="00833B64"/>
    <w:rsid w:val="00837C67"/>
    <w:rsid w:val="008459A4"/>
    <w:rsid w:val="00854F27"/>
    <w:rsid w:val="008632CB"/>
    <w:rsid w:val="008649B2"/>
    <w:rsid w:val="0086739B"/>
    <w:rsid w:val="00867E35"/>
    <w:rsid w:val="00870D1D"/>
    <w:rsid w:val="00875174"/>
    <w:rsid w:val="00876885"/>
    <w:rsid w:val="008811C5"/>
    <w:rsid w:val="00894AE8"/>
    <w:rsid w:val="008958A7"/>
    <w:rsid w:val="008B1569"/>
    <w:rsid w:val="008B6433"/>
    <w:rsid w:val="008D3A1B"/>
    <w:rsid w:val="008F4D1E"/>
    <w:rsid w:val="008F61DA"/>
    <w:rsid w:val="008F6854"/>
    <w:rsid w:val="008F72B8"/>
    <w:rsid w:val="008F7400"/>
    <w:rsid w:val="0091060B"/>
    <w:rsid w:val="00911C92"/>
    <w:rsid w:val="00912F57"/>
    <w:rsid w:val="00917147"/>
    <w:rsid w:val="00925B38"/>
    <w:rsid w:val="009537CA"/>
    <w:rsid w:val="00957F7D"/>
    <w:rsid w:val="00962CC8"/>
    <w:rsid w:val="009747F4"/>
    <w:rsid w:val="0097571E"/>
    <w:rsid w:val="0098480E"/>
    <w:rsid w:val="00995DA2"/>
    <w:rsid w:val="009B4ED1"/>
    <w:rsid w:val="009D4F45"/>
    <w:rsid w:val="009E2FC2"/>
    <w:rsid w:val="009E333F"/>
    <w:rsid w:val="00A002DF"/>
    <w:rsid w:val="00A06DF1"/>
    <w:rsid w:val="00A07269"/>
    <w:rsid w:val="00A320B4"/>
    <w:rsid w:val="00A36D96"/>
    <w:rsid w:val="00A45A9F"/>
    <w:rsid w:val="00A46620"/>
    <w:rsid w:val="00A47B25"/>
    <w:rsid w:val="00A50720"/>
    <w:rsid w:val="00A72C0C"/>
    <w:rsid w:val="00A766F0"/>
    <w:rsid w:val="00A84B60"/>
    <w:rsid w:val="00AA7967"/>
    <w:rsid w:val="00AB0333"/>
    <w:rsid w:val="00AB1779"/>
    <w:rsid w:val="00AB41ED"/>
    <w:rsid w:val="00AB50E3"/>
    <w:rsid w:val="00AB6222"/>
    <w:rsid w:val="00AE4C0A"/>
    <w:rsid w:val="00AF1AD4"/>
    <w:rsid w:val="00AF1F71"/>
    <w:rsid w:val="00AF5C5D"/>
    <w:rsid w:val="00B031E4"/>
    <w:rsid w:val="00B05DDA"/>
    <w:rsid w:val="00B07242"/>
    <w:rsid w:val="00B1321D"/>
    <w:rsid w:val="00B1356E"/>
    <w:rsid w:val="00B170E3"/>
    <w:rsid w:val="00B22442"/>
    <w:rsid w:val="00B225A8"/>
    <w:rsid w:val="00B27F1D"/>
    <w:rsid w:val="00B305B4"/>
    <w:rsid w:val="00B3689D"/>
    <w:rsid w:val="00B42B38"/>
    <w:rsid w:val="00B436FA"/>
    <w:rsid w:val="00B46CF2"/>
    <w:rsid w:val="00B50ECF"/>
    <w:rsid w:val="00B57100"/>
    <w:rsid w:val="00B65813"/>
    <w:rsid w:val="00B84005"/>
    <w:rsid w:val="00B84774"/>
    <w:rsid w:val="00B85C7C"/>
    <w:rsid w:val="00BA394A"/>
    <w:rsid w:val="00BB561A"/>
    <w:rsid w:val="00BC1174"/>
    <w:rsid w:val="00BD2391"/>
    <w:rsid w:val="00C02B13"/>
    <w:rsid w:val="00C1508D"/>
    <w:rsid w:val="00C30FC6"/>
    <w:rsid w:val="00C356DA"/>
    <w:rsid w:val="00C55F58"/>
    <w:rsid w:val="00C631FA"/>
    <w:rsid w:val="00C6413B"/>
    <w:rsid w:val="00C66F21"/>
    <w:rsid w:val="00C7182B"/>
    <w:rsid w:val="00C903B3"/>
    <w:rsid w:val="00C91FFF"/>
    <w:rsid w:val="00C96C9A"/>
    <w:rsid w:val="00CA1F49"/>
    <w:rsid w:val="00CA412A"/>
    <w:rsid w:val="00CA42B1"/>
    <w:rsid w:val="00CA66B1"/>
    <w:rsid w:val="00CB0FE2"/>
    <w:rsid w:val="00CB6A0B"/>
    <w:rsid w:val="00CC67BA"/>
    <w:rsid w:val="00CD3D7B"/>
    <w:rsid w:val="00D02937"/>
    <w:rsid w:val="00D1191E"/>
    <w:rsid w:val="00D13CC9"/>
    <w:rsid w:val="00D2089F"/>
    <w:rsid w:val="00D2354A"/>
    <w:rsid w:val="00D25AA4"/>
    <w:rsid w:val="00D454AA"/>
    <w:rsid w:val="00D53F33"/>
    <w:rsid w:val="00D54618"/>
    <w:rsid w:val="00D5785F"/>
    <w:rsid w:val="00D6510B"/>
    <w:rsid w:val="00D71331"/>
    <w:rsid w:val="00D74B05"/>
    <w:rsid w:val="00D75665"/>
    <w:rsid w:val="00D9026C"/>
    <w:rsid w:val="00DA112D"/>
    <w:rsid w:val="00DA23AF"/>
    <w:rsid w:val="00DA383D"/>
    <w:rsid w:val="00DA66AD"/>
    <w:rsid w:val="00DA6E0E"/>
    <w:rsid w:val="00DB3B55"/>
    <w:rsid w:val="00DB6B31"/>
    <w:rsid w:val="00DC01E8"/>
    <w:rsid w:val="00DC731F"/>
    <w:rsid w:val="00DD1751"/>
    <w:rsid w:val="00DD1D48"/>
    <w:rsid w:val="00DD3AA4"/>
    <w:rsid w:val="00DE6611"/>
    <w:rsid w:val="00E0000B"/>
    <w:rsid w:val="00E027ED"/>
    <w:rsid w:val="00E03040"/>
    <w:rsid w:val="00E03CC9"/>
    <w:rsid w:val="00E152DC"/>
    <w:rsid w:val="00E161B8"/>
    <w:rsid w:val="00E2306A"/>
    <w:rsid w:val="00E265F5"/>
    <w:rsid w:val="00E3052E"/>
    <w:rsid w:val="00E450FB"/>
    <w:rsid w:val="00E52F9B"/>
    <w:rsid w:val="00E54CA9"/>
    <w:rsid w:val="00E604F1"/>
    <w:rsid w:val="00E62251"/>
    <w:rsid w:val="00E64A0E"/>
    <w:rsid w:val="00E672A7"/>
    <w:rsid w:val="00E67C5A"/>
    <w:rsid w:val="00E71116"/>
    <w:rsid w:val="00E7654E"/>
    <w:rsid w:val="00E8500C"/>
    <w:rsid w:val="00E971FB"/>
    <w:rsid w:val="00EA68FD"/>
    <w:rsid w:val="00EB0A1C"/>
    <w:rsid w:val="00EC3209"/>
    <w:rsid w:val="00EC3E7F"/>
    <w:rsid w:val="00EC66E7"/>
    <w:rsid w:val="00EE7B36"/>
    <w:rsid w:val="00EF3F20"/>
    <w:rsid w:val="00F00855"/>
    <w:rsid w:val="00F02E37"/>
    <w:rsid w:val="00F10FB5"/>
    <w:rsid w:val="00F11280"/>
    <w:rsid w:val="00F3546F"/>
    <w:rsid w:val="00F37F64"/>
    <w:rsid w:val="00F419DD"/>
    <w:rsid w:val="00F4416A"/>
    <w:rsid w:val="00F45236"/>
    <w:rsid w:val="00F550E5"/>
    <w:rsid w:val="00F671E1"/>
    <w:rsid w:val="00F87600"/>
    <w:rsid w:val="00FA47E8"/>
    <w:rsid w:val="00FC756D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 w:hAnsi="Century" w:cs="Times New Roman"/>
      <w:kern w:val="0"/>
      <w:sz w:val="24"/>
      <w:szCs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iPriority w:val="99"/>
    <w:unhideWhenUsed/>
    <w:rsid w:val="000B572A"/>
    <w:rPr>
      <w:rFonts w:ascii="ＭＳ 明朝" w:eastAsia="ＭＳ 明朝" w:hAnsi="ＭＳ 明朝"/>
      <w:sz w:val="22"/>
    </w:rPr>
  </w:style>
  <w:style w:type="character" w:customStyle="1" w:styleId="a8">
    <w:name w:val="挨拶文 (文字)"/>
    <w:basedOn w:val="a0"/>
    <w:link w:val="a7"/>
    <w:uiPriority w:val="99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</w:style>
  <w:style w:type="table" w:styleId="ae">
    <w:name w:val="Table Grid"/>
    <w:basedOn w:val="a1"/>
    <w:uiPriority w:val="39"/>
    <w:rsid w:val="006C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307A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8A72-4D4F-4F9F-99E1-2022160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2021-2022LCI336-A</cp:lastModifiedBy>
  <cp:revision>287</cp:revision>
  <cp:lastPrinted>2024-09-11T03:04:00Z</cp:lastPrinted>
  <dcterms:created xsi:type="dcterms:W3CDTF">2022-05-16T01:42:00Z</dcterms:created>
  <dcterms:modified xsi:type="dcterms:W3CDTF">2025-01-17T04:53:00Z</dcterms:modified>
</cp:coreProperties>
</file>